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7D3B">
      <w:pPr>
        <w:jc w:val="center"/>
        <w:rPr>
          <w:rFonts w:hint="default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贵州省公路建设养护集团有限公司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贵阳分公司</w:t>
      </w:r>
    </w:p>
    <w:p w14:paraId="566B2B38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材料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采购项目中标公示</w:t>
      </w:r>
    </w:p>
    <w:p w14:paraId="1D04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bookmarkStart w:id="6" w:name="_GoBack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贵州省公路建设养护集团有限公司</w:t>
      </w:r>
      <w:bookmarkStart w:id="0" w:name="OLE_LINK1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贵阳分公司</w:t>
      </w:r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贵阳公路管理局2026年道路提升改造工程波形护栏材料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</w:t>
      </w:r>
      <w:bookmarkEnd w:id="6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组成员综合评审，现将中标结果公示如下：</w:t>
      </w:r>
    </w:p>
    <w:p w14:paraId="028E37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67C4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冠县新樾交通设施有限公司</w:t>
      </w:r>
    </w:p>
    <w:p w14:paraId="50CC2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314604.1元 </w:t>
      </w:r>
    </w:p>
    <w:p w14:paraId="5D56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二、评审情况：</w:t>
      </w:r>
    </w:p>
    <w:p w14:paraId="4E7C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询价小组按照询价文件要求，对询价供应商响应文件进行评审，推荐3名中标候选人，询价结果如下：</w:t>
      </w:r>
    </w:p>
    <w:p w14:paraId="5E910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冠县新樾交通设施有限公司</w:t>
      </w:r>
    </w:p>
    <w:p w14:paraId="2621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314604.1元</w:t>
      </w:r>
    </w:p>
    <w:p w14:paraId="340C6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：贵州昌齐俊商贸有限公司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4697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349067.1元</w:t>
      </w:r>
    </w:p>
    <w:p w14:paraId="772F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林希标牌交通设施工程有限公司</w:t>
      </w:r>
    </w:p>
    <w:p w14:paraId="655B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358262.3元</w:t>
      </w:r>
    </w:p>
    <w:p w14:paraId="3870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 w14:paraId="41307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1F05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0482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2BD64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/>
        </w:rPr>
      </w:pPr>
      <w:bookmarkStart w:id="1" w:name="OLE_LINK4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</w:t>
      </w:r>
      <w:bookmarkEnd w:id="1"/>
      <w:bookmarkStart w:id="2" w:name="OLE_LINK2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</w:t>
      </w:r>
      <w:bookmarkEnd w:id="2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电话：</w:t>
      </w:r>
      <w:bookmarkStart w:id="3" w:name="OLE_LINK3"/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</w:rPr>
        <w:t>0851-84738495</w:t>
      </w:r>
      <w:bookmarkEnd w:id="3"/>
    </w:p>
    <w:p w14:paraId="17F0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bookmarkStart w:id="4" w:name="OLE_LINK6"/>
    </w:p>
    <w:p w14:paraId="3132D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</w:p>
    <w:p w14:paraId="6689D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12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贵州省公路建设养护集团有限公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司</w:t>
      </w:r>
      <w:bookmarkStart w:id="5" w:name="OLE_LINK5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贵阳分公司 </w:t>
      </w:r>
      <w:bookmarkEnd w:id="5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271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mUxMmI4OTU4NmY0NTE4YzQ1NDE3ZDMwNTQ2N2YifQ=="/>
  </w:docVars>
  <w:rsids>
    <w:rsidRoot w:val="04F310AE"/>
    <w:rsid w:val="00194312"/>
    <w:rsid w:val="002C61F7"/>
    <w:rsid w:val="00655B31"/>
    <w:rsid w:val="00D460A0"/>
    <w:rsid w:val="04F310AE"/>
    <w:rsid w:val="0EEA46E0"/>
    <w:rsid w:val="1164595B"/>
    <w:rsid w:val="142578AE"/>
    <w:rsid w:val="1471597C"/>
    <w:rsid w:val="19A1505E"/>
    <w:rsid w:val="1A4C20DD"/>
    <w:rsid w:val="1E07103F"/>
    <w:rsid w:val="20DF1546"/>
    <w:rsid w:val="254A6A9F"/>
    <w:rsid w:val="29AC26F1"/>
    <w:rsid w:val="29C92A48"/>
    <w:rsid w:val="3AD860FA"/>
    <w:rsid w:val="3AF85AC8"/>
    <w:rsid w:val="3B983AFC"/>
    <w:rsid w:val="41FE3333"/>
    <w:rsid w:val="47BC0BA4"/>
    <w:rsid w:val="4A736914"/>
    <w:rsid w:val="4AF361D4"/>
    <w:rsid w:val="536D04A4"/>
    <w:rsid w:val="545C2218"/>
    <w:rsid w:val="5A321B34"/>
    <w:rsid w:val="5B5D77C7"/>
    <w:rsid w:val="5DF87E5A"/>
    <w:rsid w:val="5E207626"/>
    <w:rsid w:val="5FDC6D12"/>
    <w:rsid w:val="601D29D2"/>
    <w:rsid w:val="60207387"/>
    <w:rsid w:val="68ED3EC6"/>
    <w:rsid w:val="70C23AEB"/>
    <w:rsid w:val="71BB0A69"/>
    <w:rsid w:val="73B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452</Characters>
  <Lines>2</Lines>
  <Paragraphs>1</Paragraphs>
  <TotalTime>14</TotalTime>
  <ScaleCrop>false</ScaleCrop>
  <LinksUpToDate>false</LinksUpToDate>
  <CharactersWithSpaces>528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王越</cp:lastModifiedBy>
  <cp:lastPrinted>2025-01-02T10:08:00Z</cp:lastPrinted>
  <dcterms:modified xsi:type="dcterms:W3CDTF">2026-05-18T09:00:57Z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eyJoZGlkIjoiYmRiNDYwZTVhYzFkZjk4MWVlYTFlZDVhM2E2YjMxOGQiLCJ1c2VySWQiOiIxNTY4NDkwMTc5In0=</vt:lpwstr>
  </property>
</Properties>
</file>