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2026年贵州省都匀公路管理局普通国省道区域化日常养护（含小修）（罗甸县境内）劳务合作供应商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2026年贵州省都匀公路管理局普通国省道区域化日常养护（含小修）（罗甸县境内）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劳务合作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采购项目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结果公示如下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劳务合作候选人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基本情况</w:t>
      </w:r>
    </w:p>
    <w:p w14:paraId="16F0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贵州晨峰建筑工程劳务有限公司</w:t>
      </w:r>
    </w:p>
    <w:p w14:paraId="73F9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17716626668</w:t>
      </w:r>
    </w:p>
    <w:p w14:paraId="321D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zh-CN" w:eastAsia="zh-CN"/>
        </w:rPr>
        <w:t>中标价格如下：壹佰壹拾贰万玖仟贰佰柒拾伍元整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（即￥1129275元）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采购小组按照采购文件要求，对供应商响应文件进行评审，推荐3名中标候选人，采购结果如下：</w:t>
      </w:r>
    </w:p>
    <w:p w14:paraId="4515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第一候选人：贵州晨峰建筑工程劳务有限公司</w:t>
      </w:r>
    </w:p>
    <w:p w14:paraId="0301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联系电话：17716626668</w:t>
      </w:r>
    </w:p>
    <w:p w14:paraId="3D1CA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价格如下：壹佰壹拾贰万玖仟贰佰柒拾伍元整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（即￥1129275元）</w:t>
      </w:r>
    </w:p>
    <w:p w14:paraId="07F09941">
      <w:pPr>
        <w:spacing w:before="63" w:line="340" w:lineRule="exact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荔波航赛建设工程有限公司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13638009953</w:t>
      </w:r>
    </w:p>
    <w:p w14:paraId="51A8E0BB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价格如下：壹佰壹拾肆万陆仟玖佰柒拾伍元整（即￥1146975元）             第三候选人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贵州省昌能工程建筑有限责任公司</w:t>
      </w:r>
    </w:p>
    <w:p w14:paraId="0872EED0">
      <w:pPr>
        <w:spacing w:before="63" w:line="340" w:lineRule="exact"/>
        <w:jc w:val="both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联系电话：15985418166</w:t>
      </w:r>
    </w:p>
    <w:p w14:paraId="2B0FBA7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价格如下：壹佰壹拾肆万玖仟陆佰柒拾伍元整（即￥1149675元）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当第一候选人依法被确定为无效中标时，则按候选人排名顺序递补确定劳务合作供应商。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09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 xml:space="preserve"> 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2B26E88"/>
    <w:rsid w:val="032064E7"/>
    <w:rsid w:val="03887BE8"/>
    <w:rsid w:val="03DF1EFE"/>
    <w:rsid w:val="04B15B3F"/>
    <w:rsid w:val="04F310AE"/>
    <w:rsid w:val="05340028"/>
    <w:rsid w:val="053E7DA4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763CDB"/>
    <w:rsid w:val="0AE41CEE"/>
    <w:rsid w:val="0B27418B"/>
    <w:rsid w:val="0B4D65C6"/>
    <w:rsid w:val="0EEA46E0"/>
    <w:rsid w:val="1164595B"/>
    <w:rsid w:val="11E8491E"/>
    <w:rsid w:val="1204591E"/>
    <w:rsid w:val="123E4294"/>
    <w:rsid w:val="12E34E3B"/>
    <w:rsid w:val="13897791"/>
    <w:rsid w:val="142578AE"/>
    <w:rsid w:val="152359C3"/>
    <w:rsid w:val="16E66CA8"/>
    <w:rsid w:val="16F45869"/>
    <w:rsid w:val="17B90C10"/>
    <w:rsid w:val="18470DCB"/>
    <w:rsid w:val="185B7874"/>
    <w:rsid w:val="189A2440"/>
    <w:rsid w:val="19C25958"/>
    <w:rsid w:val="1BE0418C"/>
    <w:rsid w:val="1CF0262F"/>
    <w:rsid w:val="1DAD6772"/>
    <w:rsid w:val="1E07103F"/>
    <w:rsid w:val="200A1C59"/>
    <w:rsid w:val="20DF1546"/>
    <w:rsid w:val="21ED3680"/>
    <w:rsid w:val="22833CF7"/>
    <w:rsid w:val="22AC0E2E"/>
    <w:rsid w:val="23360FB7"/>
    <w:rsid w:val="23425BAE"/>
    <w:rsid w:val="23BC326A"/>
    <w:rsid w:val="24541092"/>
    <w:rsid w:val="24A5400B"/>
    <w:rsid w:val="254A6A9F"/>
    <w:rsid w:val="25692327"/>
    <w:rsid w:val="25C428AA"/>
    <w:rsid w:val="271352BE"/>
    <w:rsid w:val="278F5FC0"/>
    <w:rsid w:val="27A60BCF"/>
    <w:rsid w:val="29AC26F1"/>
    <w:rsid w:val="29C92A48"/>
    <w:rsid w:val="2A6A48AC"/>
    <w:rsid w:val="2BC16D8D"/>
    <w:rsid w:val="2BD649CA"/>
    <w:rsid w:val="2CCE3B96"/>
    <w:rsid w:val="2ECE3357"/>
    <w:rsid w:val="2F503401"/>
    <w:rsid w:val="2F692A96"/>
    <w:rsid w:val="2F803CE6"/>
    <w:rsid w:val="2FF43267"/>
    <w:rsid w:val="3154222C"/>
    <w:rsid w:val="32026C34"/>
    <w:rsid w:val="32686D2C"/>
    <w:rsid w:val="328F6F2C"/>
    <w:rsid w:val="32F04CDF"/>
    <w:rsid w:val="347F735C"/>
    <w:rsid w:val="35CB37E1"/>
    <w:rsid w:val="36227A58"/>
    <w:rsid w:val="388631DF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2440BA3"/>
    <w:rsid w:val="43441B10"/>
    <w:rsid w:val="43A81C5C"/>
    <w:rsid w:val="43D1290A"/>
    <w:rsid w:val="443079EF"/>
    <w:rsid w:val="447A097B"/>
    <w:rsid w:val="456B4699"/>
    <w:rsid w:val="46205483"/>
    <w:rsid w:val="46515C8A"/>
    <w:rsid w:val="46D544C0"/>
    <w:rsid w:val="47EF7803"/>
    <w:rsid w:val="48981C49"/>
    <w:rsid w:val="493C0826"/>
    <w:rsid w:val="49C93621"/>
    <w:rsid w:val="4AF361D4"/>
    <w:rsid w:val="4B337A07"/>
    <w:rsid w:val="4B531E57"/>
    <w:rsid w:val="4B876386"/>
    <w:rsid w:val="50D457E8"/>
    <w:rsid w:val="512544DB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7E722A5"/>
    <w:rsid w:val="581737AC"/>
    <w:rsid w:val="595A2C42"/>
    <w:rsid w:val="599B0419"/>
    <w:rsid w:val="5A321B34"/>
    <w:rsid w:val="5A5F25C6"/>
    <w:rsid w:val="5AA250DE"/>
    <w:rsid w:val="5AC1351A"/>
    <w:rsid w:val="5B3475AF"/>
    <w:rsid w:val="5B5D77C7"/>
    <w:rsid w:val="5D062BD0"/>
    <w:rsid w:val="5D7A7A26"/>
    <w:rsid w:val="5DF87E5A"/>
    <w:rsid w:val="5DFB0858"/>
    <w:rsid w:val="5E13462C"/>
    <w:rsid w:val="5E207626"/>
    <w:rsid w:val="5EE54B8A"/>
    <w:rsid w:val="609603C4"/>
    <w:rsid w:val="60D86C2E"/>
    <w:rsid w:val="613F0A5C"/>
    <w:rsid w:val="61B74432"/>
    <w:rsid w:val="622D504B"/>
    <w:rsid w:val="630F26B0"/>
    <w:rsid w:val="63BF5E84"/>
    <w:rsid w:val="63D82FE9"/>
    <w:rsid w:val="64105816"/>
    <w:rsid w:val="64430863"/>
    <w:rsid w:val="644E5533"/>
    <w:rsid w:val="64FF69E2"/>
    <w:rsid w:val="65444892"/>
    <w:rsid w:val="65DF6345"/>
    <w:rsid w:val="65F30067"/>
    <w:rsid w:val="667E3DD4"/>
    <w:rsid w:val="67A535E2"/>
    <w:rsid w:val="67A843B2"/>
    <w:rsid w:val="68572B2F"/>
    <w:rsid w:val="68ED3EC6"/>
    <w:rsid w:val="6AD40467"/>
    <w:rsid w:val="6AD95D62"/>
    <w:rsid w:val="6B5D3177"/>
    <w:rsid w:val="6BD96ED4"/>
    <w:rsid w:val="6C6B6BA9"/>
    <w:rsid w:val="6F2140F2"/>
    <w:rsid w:val="6FEA072C"/>
    <w:rsid w:val="705420A2"/>
    <w:rsid w:val="70750738"/>
    <w:rsid w:val="70C1323B"/>
    <w:rsid w:val="71BB0A69"/>
    <w:rsid w:val="724A54B2"/>
    <w:rsid w:val="72882071"/>
    <w:rsid w:val="72B46DAA"/>
    <w:rsid w:val="734819F2"/>
    <w:rsid w:val="73B00CA9"/>
    <w:rsid w:val="73BE297C"/>
    <w:rsid w:val="73D504A0"/>
    <w:rsid w:val="73DC282E"/>
    <w:rsid w:val="753378DC"/>
    <w:rsid w:val="75A373B3"/>
    <w:rsid w:val="76A931A8"/>
    <w:rsid w:val="78C55892"/>
    <w:rsid w:val="78F11737"/>
    <w:rsid w:val="79AA63C2"/>
    <w:rsid w:val="7C345209"/>
    <w:rsid w:val="7C4A5291"/>
    <w:rsid w:val="7D272CAB"/>
    <w:rsid w:val="7D4020F0"/>
    <w:rsid w:val="7D5D078F"/>
    <w:rsid w:val="7E877C19"/>
    <w:rsid w:val="7EDD1631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631</Characters>
  <Lines>2</Lines>
  <Paragraphs>1</Paragraphs>
  <TotalTime>0</TotalTime>
  <ScaleCrop>false</ScaleCrop>
  <LinksUpToDate>false</LinksUpToDate>
  <CharactersWithSpaces>721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WPS_1569838250</cp:lastModifiedBy>
  <cp:lastPrinted>2025-04-18T03:22:00Z</cp:lastPrinted>
  <dcterms:modified xsi:type="dcterms:W3CDTF">2026-06-05T02:27:40Z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eyJoZGlkIjoiNWFhMTYzMTQwZmMxYTlkMjQ2ZWFiMzRkMDIzMjYxYjUiLCJ1c2VySWQiOiI2Nzg3MjQyNzcifQ==</vt:lpwstr>
  </property>
</Properties>
</file>