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D65F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松桃分公司</w:t>
      </w:r>
    </w:p>
    <w:p w14:paraId="3E0F1166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松桃县2025年农村公路日常养护及养护工程混凝土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采购项目</w:t>
      </w:r>
    </w:p>
    <w:p w14:paraId="1945DC28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eastAsia="zh-CN"/>
        </w:rPr>
        <w:t>中标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公示</w:t>
      </w:r>
    </w:p>
    <w:p w14:paraId="2C787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松桃分公司松桃县2025年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农村公路日常养护及养护工程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组成员综合评审，现将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中选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结果公示如下：</w:t>
      </w:r>
    </w:p>
    <w:p w14:paraId="1ADC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一、评审情况：</w:t>
      </w:r>
    </w:p>
    <w:p w14:paraId="61C7C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谈判小组按照文件要求，对供应商响应文件进行评审，推荐3名中选候选人，结果如下：</w:t>
      </w:r>
    </w:p>
    <w:p w14:paraId="2E1C4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南陆（贵州）新材料科技有限公司</w:t>
      </w:r>
    </w:p>
    <w:p w14:paraId="24A57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Theme="majorEastAsia" w:hAnsiTheme="majorEastAsia" w:eastAsiaTheme="majorEastAsia"/>
          <w:sz w:val="21"/>
          <w:szCs w:val="21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/>
          <w:sz w:val="21"/>
          <w:szCs w:val="21"/>
          <w:lang w:val="en-US" w:eastAsia="zh-CN"/>
        </w:rPr>
        <w:t>15329638731</w:t>
      </w:r>
    </w:p>
    <w:p w14:paraId="42D75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陆拾叁万玖仟陆佰叁拾元整（</w:t>
      </w:r>
      <w:r>
        <w:rPr>
          <w:rFonts w:hint="default" w:ascii="Arial" w:hAnsi="Arial" w:eastAsia="方正细等线简体" w:cs="Arial"/>
          <w:b w:val="0"/>
          <w:bCs w:val="0"/>
          <w:color w:val="000000" w:themeColor="text1"/>
          <w:sz w:val="24"/>
          <w:szCs w:val="24"/>
          <w:lang w:val="en-US" w:eastAsia="zh-CN"/>
        </w:rPr>
        <w:t>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：639630.00）</w:t>
      </w:r>
    </w:p>
    <w:p w14:paraId="487A0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  <w:u w:val="none"/>
          <w:lang w:val="en-US" w:eastAsia="zh-CN"/>
        </w:rPr>
        <w:t>贵州炽腾新能源建设工程有限公司</w:t>
      </w:r>
    </w:p>
    <w:p w14:paraId="4CD72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/>
          <w:sz w:val="21"/>
          <w:szCs w:val="21"/>
          <w:lang w:val="en-US" w:eastAsia="zh-CN"/>
        </w:rPr>
        <w:t xml:space="preserve"> 15185936469</w:t>
      </w:r>
    </w:p>
    <w:p w14:paraId="6C06D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中选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陆拾肆万肆仟贰佰捌拾元整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（</w:t>
      </w:r>
      <w:r>
        <w:rPr>
          <w:rFonts w:hint="default" w:ascii="Arial" w:hAnsi="Arial" w:eastAsia="方正细等线简体" w:cs="Arial"/>
          <w:b w:val="0"/>
          <w:bCs w:val="0"/>
          <w:color w:val="000000" w:themeColor="text1"/>
          <w:sz w:val="24"/>
          <w:szCs w:val="24"/>
          <w:lang w:val="en-US" w:eastAsia="zh-CN"/>
        </w:rPr>
        <w:t>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644280.00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）</w:t>
      </w:r>
    </w:p>
    <w:p w14:paraId="3BC21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Theme="majorEastAsia" w:hAnsiTheme="majorEastAsia" w:eastAsiaTheme="majorEastAsia"/>
          <w:sz w:val="24"/>
          <w:szCs w:val="24"/>
          <w:u w:val="none"/>
          <w:lang w:val="en-US" w:eastAsia="zh-CN"/>
        </w:rPr>
        <w:t>贵州通途建筑材料有限公司</w:t>
      </w:r>
    </w:p>
    <w:p w14:paraId="77592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cs="方正细等线简体" w:asciiTheme="majorEastAsia" w:hAnsiTheme="majorEastAsia" w:eastAsiaTheme="majorEastAsia"/>
          <w:sz w:val="21"/>
          <w:szCs w:val="21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/>
          <w:sz w:val="21"/>
          <w:szCs w:val="21"/>
          <w:lang w:val="en-US" w:eastAsia="zh-CN"/>
        </w:rPr>
        <w:t>15085125226</w:t>
      </w:r>
    </w:p>
    <w:p w14:paraId="626F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eastAsia="zh-CN"/>
        </w:rPr>
        <w:t>中标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陆拾肆万柒仟伍佰贰拾元整（</w:t>
      </w:r>
      <w:r>
        <w:rPr>
          <w:rFonts w:hint="default" w:ascii="Arial" w:hAnsi="Arial" w:eastAsia="方正细等线简体" w:cs="Arial"/>
          <w:b w:val="0"/>
          <w:bCs w:val="0"/>
          <w:color w:val="000000" w:themeColor="text1"/>
          <w:sz w:val="24"/>
          <w:szCs w:val="24"/>
          <w:lang w:val="en-US" w:eastAsia="zh-CN"/>
        </w:rPr>
        <w:t>¥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647520.00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）</w:t>
      </w:r>
    </w:p>
    <w:p w14:paraId="5F51B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当中标人依法被确定为无效中选时，则按中标候选人顺序依次确定中标人。</w:t>
      </w:r>
    </w:p>
    <w:p w14:paraId="56DCF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5A22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7E737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4627B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83320038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 xml:space="preserve"> </w:t>
      </w:r>
    </w:p>
    <w:p w14:paraId="51FB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ED29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0473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贵州高速黔通建设工程有限公司</w:t>
      </w:r>
    </w:p>
    <w:p w14:paraId="563B2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松桃分公司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00B31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kOGNmMWE1OGFhYmMzMWVjMDM0NDc2NTc3NzljYzAifQ=="/>
  </w:docVars>
  <w:rsids>
    <w:rsidRoot w:val="04F310AE"/>
    <w:rsid w:val="00194312"/>
    <w:rsid w:val="00655B31"/>
    <w:rsid w:val="00D460A0"/>
    <w:rsid w:val="03C036DB"/>
    <w:rsid w:val="04F310AE"/>
    <w:rsid w:val="0EEA46E0"/>
    <w:rsid w:val="0F956364"/>
    <w:rsid w:val="1164595B"/>
    <w:rsid w:val="13BF42AD"/>
    <w:rsid w:val="142578AE"/>
    <w:rsid w:val="15446C00"/>
    <w:rsid w:val="1E07103F"/>
    <w:rsid w:val="204A4B15"/>
    <w:rsid w:val="20DF1546"/>
    <w:rsid w:val="23971DAA"/>
    <w:rsid w:val="24D3512E"/>
    <w:rsid w:val="254A6A9F"/>
    <w:rsid w:val="26F402EC"/>
    <w:rsid w:val="29AC26F1"/>
    <w:rsid w:val="29C92A48"/>
    <w:rsid w:val="2E67375C"/>
    <w:rsid w:val="2F860DA5"/>
    <w:rsid w:val="3AC10951"/>
    <w:rsid w:val="3AF85AC8"/>
    <w:rsid w:val="3BE51BD6"/>
    <w:rsid w:val="3C19483A"/>
    <w:rsid w:val="4111250F"/>
    <w:rsid w:val="41FE3333"/>
    <w:rsid w:val="4AF361D4"/>
    <w:rsid w:val="4F821FD0"/>
    <w:rsid w:val="52C574A3"/>
    <w:rsid w:val="536D04A4"/>
    <w:rsid w:val="53994492"/>
    <w:rsid w:val="545C2218"/>
    <w:rsid w:val="54B26F26"/>
    <w:rsid w:val="5A321B34"/>
    <w:rsid w:val="5B5D77C7"/>
    <w:rsid w:val="5DF87E5A"/>
    <w:rsid w:val="5E207626"/>
    <w:rsid w:val="6332168A"/>
    <w:rsid w:val="68ED3EC6"/>
    <w:rsid w:val="69B350B7"/>
    <w:rsid w:val="6D824DFF"/>
    <w:rsid w:val="6F7D46BA"/>
    <w:rsid w:val="71BB0A69"/>
    <w:rsid w:val="728275DB"/>
    <w:rsid w:val="72B51CAF"/>
    <w:rsid w:val="73BE297C"/>
    <w:rsid w:val="745203F4"/>
    <w:rsid w:val="755E19D7"/>
    <w:rsid w:val="75A81EE6"/>
    <w:rsid w:val="76F96E9A"/>
    <w:rsid w:val="776606BD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513</Characters>
  <Lines>2</Lines>
  <Paragraphs>1</Paragraphs>
  <TotalTime>41</TotalTime>
  <ScaleCrop>false</ScaleCrop>
  <LinksUpToDate>false</LinksUpToDate>
  <CharactersWithSpaces>634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催励君</cp:lastModifiedBy>
  <cp:lastPrinted>2024-10-12T04:35:00Z</cp:lastPrinted>
  <dcterms:modified xsi:type="dcterms:W3CDTF">2026-02-02T06:54:07Z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eyJoZGlkIjoiOWI0NWViYTQ5YjY0YTFhNjJhYmQ0MDRlNTE4MzA2YzciLCJ1c2VySWQiOiI1ODAxMTU3OTIifQ==</vt:lpwstr>
  </property>
</Properties>
</file>