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2026年贵州省都匀公路管理局普通国省道区域化日常养护（含小修）安全生命防护恢复工程（惠水、贵定、长顺、瓮安、福泉工区）劳务合作供应商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2026年贵州省都匀公路管理局普通国省道区域化日常养护（含小修）安全生命防护恢复工程（惠水、贵定、长顺、瓮安、福泉工区）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劳务合作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名称：贵州顺工建筑劳务有限公司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联系电话：153 4858 1260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壹佰柒拾玖万陆仟壹佰陆拾玖元整（即￥1796169.00元）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采购小组按照采购文件要求，对供应商响应文件进行评审，推荐3名候选人，采购结果如下：</w:t>
      </w:r>
    </w:p>
    <w:p w14:paraId="5B0E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贵州顺工建筑劳务有限公司</w:t>
      </w:r>
    </w:p>
    <w:p w14:paraId="42A1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153 4858 1260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壹佰柒拾玖万陆仟壹佰陆拾玖元整（即￥1796169.00元）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贵州省昌能工程建筑有限责任公司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：159 8541 8166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价格如下：壹佰捌拾壹万陆仟壹佰陆拾玖元整（即￥1816169.00元）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荔波航赛建设工程有限公司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联系电话：183 8560 8886 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价格如下：壹佰捌拾贰万贰仟零陆拾玖元整（即￥1822069.00元）</w:t>
      </w:r>
      <w:bookmarkStart w:id="0" w:name="_GoBack"/>
      <w:bookmarkEnd w:id="0"/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当第一候选人依法被确定为无效中标时，则按候选人排名顺序递补确定劳务合作供应商。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：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C523489"/>
    <w:rsid w:val="0EEA46E0"/>
    <w:rsid w:val="1164595B"/>
    <w:rsid w:val="1204591E"/>
    <w:rsid w:val="13897791"/>
    <w:rsid w:val="13FD017F"/>
    <w:rsid w:val="142578AE"/>
    <w:rsid w:val="152359C3"/>
    <w:rsid w:val="15A73175"/>
    <w:rsid w:val="16E66CA8"/>
    <w:rsid w:val="17B90C10"/>
    <w:rsid w:val="17BD71D6"/>
    <w:rsid w:val="18470DCB"/>
    <w:rsid w:val="189A2440"/>
    <w:rsid w:val="19C25958"/>
    <w:rsid w:val="1BE0418C"/>
    <w:rsid w:val="1CB02232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7A60BCF"/>
    <w:rsid w:val="29AC26F1"/>
    <w:rsid w:val="29C92A48"/>
    <w:rsid w:val="2A6A48AC"/>
    <w:rsid w:val="2BD649CA"/>
    <w:rsid w:val="2ECE3357"/>
    <w:rsid w:val="2F032695"/>
    <w:rsid w:val="2F692A96"/>
    <w:rsid w:val="32026C34"/>
    <w:rsid w:val="32686D2C"/>
    <w:rsid w:val="328F6F2C"/>
    <w:rsid w:val="32F04CDF"/>
    <w:rsid w:val="333D06DC"/>
    <w:rsid w:val="33A92B67"/>
    <w:rsid w:val="36227A58"/>
    <w:rsid w:val="388631DF"/>
    <w:rsid w:val="388709FB"/>
    <w:rsid w:val="3A1744F0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53004C9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081CBC"/>
    <w:rsid w:val="5DF87E5A"/>
    <w:rsid w:val="5DFB0858"/>
    <w:rsid w:val="5E207626"/>
    <w:rsid w:val="5EC22845"/>
    <w:rsid w:val="60C36C8F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ED3EC6"/>
    <w:rsid w:val="6AD40467"/>
    <w:rsid w:val="6B5D3177"/>
    <w:rsid w:val="6CE319DF"/>
    <w:rsid w:val="6E2954BE"/>
    <w:rsid w:val="6F2140F2"/>
    <w:rsid w:val="6FEA072C"/>
    <w:rsid w:val="705420A2"/>
    <w:rsid w:val="707379C1"/>
    <w:rsid w:val="70750738"/>
    <w:rsid w:val="71922E29"/>
    <w:rsid w:val="71BB0A69"/>
    <w:rsid w:val="72882071"/>
    <w:rsid w:val="72B46DAA"/>
    <w:rsid w:val="734819F2"/>
    <w:rsid w:val="73BE297C"/>
    <w:rsid w:val="73D504A0"/>
    <w:rsid w:val="753378DC"/>
    <w:rsid w:val="75A373B3"/>
    <w:rsid w:val="78F11737"/>
    <w:rsid w:val="79AA63C2"/>
    <w:rsid w:val="7D272CAB"/>
    <w:rsid w:val="7D5D078F"/>
    <w:rsid w:val="7D5F0C78"/>
    <w:rsid w:val="7D9341B1"/>
    <w:rsid w:val="7EDD16F7"/>
    <w:rsid w:val="7F9B7D41"/>
    <w:rsid w:val="7F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674</Characters>
  <Lines>2</Lines>
  <Paragraphs>1</Paragraphs>
  <TotalTime>974</TotalTime>
  <ScaleCrop>false</ScaleCrop>
  <LinksUpToDate>false</LinksUpToDate>
  <CharactersWithSpaces>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Sin1366943747</cp:lastModifiedBy>
  <cp:lastPrinted>2025-04-18T03:22:00Z</cp:lastPrinted>
  <dcterms:modified xsi:type="dcterms:W3CDTF">2026-06-05T02:00:37Z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323EFEAD824A4B6C85EDF484D7958C19_13</vt:lpwstr>
  </property>
  <property fmtid="{D5CDD505-2E9C-101B-9397-08002B2CF9AE}" pid="4" name="KSOTemplateDocerSaveRecord">
    <vt:lpwstr>eyJoZGlkIjoiZTUwMTg2YjE0MjhlYjU5NzNjOTFmOTk1NmUxNGM4ZDkiLCJ1c2VySWQiOiIxMjA5NTQ5In0=</vt:lpwstr>
  </property>
</Properties>
</file>