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9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696C12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配置国产化异地备份网络安全加固设备采购</w:t>
      </w:r>
    </w:p>
    <w:p w14:paraId="0638A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供应商公告</w:t>
      </w:r>
    </w:p>
    <w:p w14:paraId="7F50A25F">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both"/>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sz w:val="28"/>
          <w:szCs w:val="28"/>
          <w:u w:val="single"/>
          <w:lang w:val="en-US" w:eastAsia="zh-CN"/>
        </w:rPr>
        <w:t>贵州省公路建设养护集团有限公司配置国产化异地备份网络安全加固设备采购</w:t>
      </w:r>
      <w:r>
        <w:rPr>
          <w:rFonts w:hint="eastAsia" w:ascii="仿宋" w:hAnsi="仿宋" w:eastAsia="仿宋" w:cs="仿宋"/>
          <w:color w:val="333333"/>
          <w:sz w:val="30"/>
          <w:szCs w:val="30"/>
          <w:shd w:val="clear" w:color="auto" w:fill="FFFFFF"/>
          <w:lang w:val="en-US" w:eastAsia="zh-CN"/>
        </w:rPr>
        <w:t>（采购名称）的采购评审已结束，供应商候选人公示已结束，供应商已经确定，现将供应商结果公告如下：</w:t>
      </w:r>
    </w:p>
    <w:p w14:paraId="476CADA6">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供应商名称：贵州茗荣科技有限公司</w:t>
      </w:r>
    </w:p>
    <w:p w14:paraId="1067B6DB">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成交价：218000元</w:t>
      </w:r>
    </w:p>
    <w:p w14:paraId="2397F227">
      <w:pPr>
        <w:jc w:val="center"/>
        <w:rPr>
          <w:rFonts w:hint="eastAsia" w:ascii="仿宋" w:hAnsi="仿宋" w:eastAsia="仿宋" w:cs="仿宋"/>
          <w:color w:val="333333"/>
          <w:kern w:val="0"/>
          <w:sz w:val="28"/>
          <w:szCs w:val="28"/>
          <w:shd w:val="clear" w:color="auto" w:fill="FFFFFF"/>
          <w:lang w:val="en-US" w:eastAsia="zh-CN" w:bidi="ar-SA"/>
        </w:rPr>
      </w:pPr>
    </w:p>
    <w:p w14:paraId="1A4E9CEA">
      <w:pPr>
        <w:jc w:val="center"/>
        <w:rPr>
          <w:rFonts w:hint="eastAsia" w:ascii="仿宋" w:hAnsi="仿宋" w:eastAsia="仿宋" w:cs="仿宋"/>
          <w:color w:val="333333"/>
          <w:kern w:val="0"/>
          <w:sz w:val="28"/>
          <w:szCs w:val="28"/>
          <w:shd w:val="clear" w:color="auto" w:fill="FFFFFF"/>
          <w:lang w:val="en-US" w:eastAsia="zh-CN" w:bidi="ar-SA"/>
        </w:rPr>
      </w:pPr>
    </w:p>
    <w:p w14:paraId="01661A86">
      <w:pPr>
        <w:jc w:val="center"/>
        <w:rPr>
          <w:rFonts w:hint="eastAsia" w:ascii="仿宋" w:hAnsi="仿宋" w:eastAsia="仿宋" w:cs="仿宋"/>
          <w:color w:val="333333"/>
          <w:kern w:val="0"/>
          <w:sz w:val="30"/>
          <w:szCs w:val="30"/>
          <w:shd w:val="clear" w:color="auto" w:fill="FFFFFF"/>
          <w:lang w:val="en-US" w:eastAsia="zh-CN" w:bidi="ar-SA"/>
        </w:rPr>
      </w:pPr>
    </w:p>
    <w:p w14:paraId="63DD703E">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14:paraId="2ECC3D2B">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2025年4月7日 </w:t>
      </w:r>
    </w:p>
    <w:p w14:paraId="339F0E26">
      <w:bookmarkStart w:id="0" w:name="_GoBack"/>
      <w:bookmarkEnd w:id="0"/>
    </w:p>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3967ABD"/>
    <w:rsid w:val="15764CC6"/>
    <w:rsid w:val="15772007"/>
    <w:rsid w:val="16986B78"/>
    <w:rsid w:val="1B967097"/>
    <w:rsid w:val="1D0B1042"/>
    <w:rsid w:val="23CB2E3F"/>
    <w:rsid w:val="26FE48B8"/>
    <w:rsid w:val="2C2A7F9E"/>
    <w:rsid w:val="2C9F5E1F"/>
    <w:rsid w:val="31200696"/>
    <w:rsid w:val="318F2491"/>
    <w:rsid w:val="31C60684"/>
    <w:rsid w:val="34164C45"/>
    <w:rsid w:val="366F121E"/>
    <w:rsid w:val="37D0669A"/>
    <w:rsid w:val="39BD6398"/>
    <w:rsid w:val="3D80705A"/>
    <w:rsid w:val="3F555F40"/>
    <w:rsid w:val="40446D82"/>
    <w:rsid w:val="4062681D"/>
    <w:rsid w:val="436D6446"/>
    <w:rsid w:val="449311F4"/>
    <w:rsid w:val="449516B6"/>
    <w:rsid w:val="4A1C5582"/>
    <w:rsid w:val="4C2C5DB8"/>
    <w:rsid w:val="4CDA74AE"/>
    <w:rsid w:val="4E441962"/>
    <w:rsid w:val="51782C23"/>
    <w:rsid w:val="5343654A"/>
    <w:rsid w:val="589C23D0"/>
    <w:rsid w:val="5B867FBC"/>
    <w:rsid w:val="5D814D5C"/>
    <w:rsid w:val="605B15FB"/>
    <w:rsid w:val="62777ADB"/>
    <w:rsid w:val="64302B89"/>
    <w:rsid w:val="66925AD1"/>
    <w:rsid w:val="67EA65C5"/>
    <w:rsid w:val="697719F6"/>
    <w:rsid w:val="6A665A4B"/>
    <w:rsid w:val="6AE564D0"/>
    <w:rsid w:val="6B182D79"/>
    <w:rsid w:val="6BFF59B7"/>
    <w:rsid w:val="6CCD257F"/>
    <w:rsid w:val="6EC35A47"/>
    <w:rsid w:val="721C417D"/>
    <w:rsid w:val="75186E42"/>
    <w:rsid w:val="76E702AA"/>
    <w:rsid w:val="777E4800"/>
    <w:rsid w:val="78A470D4"/>
    <w:rsid w:val="7CBB472A"/>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227</Words>
  <Characters>241</Characters>
  <Lines>0</Lines>
  <Paragraphs>0</Paragraphs>
  <TotalTime>0</TotalTime>
  <ScaleCrop>false</ScaleCrop>
  <LinksUpToDate>false</LinksUpToDate>
  <CharactersWithSpaces>309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2025-03-31T07:03:28Z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